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D9" w:rsidRPr="001058D9" w:rsidRDefault="001058D9" w:rsidP="0010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58D9" w:rsidRPr="001058D9" w:rsidRDefault="001058D9" w:rsidP="0010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058D9" w:rsidRPr="001058D9" w:rsidRDefault="001058D9" w:rsidP="0010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1058D9" w:rsidRPr="001058D9" w:rsidRDefault="001058D9" w:rsidP="0010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8D9" w:rsidRPr="001058D9" w:rsidRDefault="001058D9" w:rsidP="0010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058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Администрация Новоигирминского городского поселения</w:t>
      </w:r>
    </w:p>
    <w:p w:rsidR="001058D9" w:rsidRPr="001058D9" w:rsidRDefault="001058D9" w:rsidP="0010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58D9" w:rsidRPr="001058D9" w:rsidRDefault="001058D9" w:rsidP="0010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58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058D9" w:rsidRPr="001058D9" w:rsidRDefault="001058D9" w:rsidP="0010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8D9" w:rsidRPr="001058D9" w:rsidRDefault="001058D9" w:rsidP="00105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8D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0091B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1058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Pr="001058D9">
        <w:rPr>
          <w:rFonts w:ascii="Times New Roman" w:eastAsia="Times New Roman" w:hAnsi="Times New Roman" w:cs="Times New Roman"/>
          <w:b/>
          <w:sz w:val="28"/>
          <w:szCs w:val="28"/>
        </w:rPr>
        <w:t xml:space="preserve"> 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058D9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 w:rsidR="0090091B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1058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90091B" w:rsidRDefault="001058D9" w:rsidP="00105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8D9">
        <w:rPr>
          <w:rFonts w:ascii="Times New Roman" w:eastAsia="Times New Roman" w:hAnsi="Times New Roman" w:cs="Times New Roman"/>
          <w:b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оигирминское городское поселение</w:t>
      </w:r>
      <w:r w:rsidR="0090091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0091B" w:rsidRDefault="0090091B" w:rsidP="00105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8D9" w:rsidRPr="001058D9" w:rsidRDefault="001058D9" w:rsidP="00105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8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058D9" w:rsidRPr="001058D9" w:rsidRDefault="001058D9" w:rsidP="001058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058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правил определения требований </w:t>
      </w:r>
      <w:r w:rsidR="00A16C5E" w:rsidRPr="001058D9">
        <w:rPr>
          <w:rFonts w:ascii="Times New Roman" w:hAnsi="Times New Roman" w:cs="Times New Roman"/>
          <w:b/>
          <w:sz w:val="28"/>
          <w:szCs w:val="28"/>
          <w:lang w:eastAsia="ru-RU"/>
        </w:rPr>
        <w:t>к закупаемым</w:t>
      </w:r>
      <w:r w:rsidRPr="001058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Администрацией Новоигирминского городского поселения </w:t>
      </w:r>
      <w:r w:rsidRPr="001058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подведомственными </w:t>
      </w:r>
      <w:r w:rsidR="002A5790">
        <w:rPr>
          <w:rFonts w:ascii="Times New Roman" w:hAnsi="Times New Roman" w:cs="Times New Roman"/>
          <w:b/>
          <w:sz w:val="28"/>
          <w:szCs w:val="28"/>
          <w:lang w:eastAsia="ru-RU"/>
        </w:rPr>
        <w:t>ей</w:t>
      </w:r>
      <w:r w:rsidRPr="001058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казенными </w:t>
      </w:r>
      <w:proofErr w:type="gramStart"/>
      <w:r w:rsidRPr="001058D9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учреждениями  отдельным</w:t>
      </w:r>
      <w:proofErr w:type="gramEnd"/>
      <w:r w:rsidRPr="001058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видам товаров,  работ, услуг (в том числе предельных цен товаров, работ, услуг)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1058D9" w:rsidRDefault="001058D9" w:rsidP="0010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1B" w:rsidRPr="001058D9" w:rsidRDefault="0090091B" w:rsidP="00105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D9" w:rsidRDefault="001058D9" w:rsidP="0010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19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DE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Новоигирминского городского поселения от 31 декабря 2015 года № 698 « Об утверждении </w:t>
      </w:r>
      <w:r w:rsidR="00DE6742" w:rsidRPr="00DE6742">
        <w:rPr>
          <w:rFonts w:ascii="Times New Roman" w:hAnsi="Times New Roman"/>
          <w:sz w:val="28"/>
          <w:szCs w:val="28"/>
          <w:lang w:eastAsia="ru-RU"/>
        </w:rPr>
        <w:t>Требований к порядку разработки и принятия муниципальных правовых актов о нормировании в сфере закупок для обеспечения муниципальных нужд Новоигирминского городского поселения, содержанию указанных актов и обеспечению их исполнения</w:t>
      </w:r>
      <w:r w:rsidR="00DE674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392684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Новоигирминского муниципального образования, </w:t>
      </w:r>
      <w:r w:rsidRPr="00105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Новоигирминского городского поселения</w:t>
      </w:r>
    </w:p>
    <w:p w:rsidR="00DE6742" w:rsidRPr="001058D9" w:rsidRDefault="00DE6742" w:rsidP="00105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D9" w:rsidRPr="001058D9" w:rsidRDefault="001058D9" w:rsidP="0010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058D9" w:rsidRPr="001058D9" w:rsidRDefault="001058D9" w:rsidP="0010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D9" w:rsidRDefault="002A5790" w:rsidP="00DE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058D9" w:rsidRPr="001058D9"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 w:rsidR="001058D9" w:rsidRPr="0010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</w:t>
      </w:r>
      <w:r w:rsidR="00DE6742" w:rsidRPr="00DE67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6742" w:rsidRPr="00DE6742">
        <w:rPr>
          <w:rFonts w:ascii="Times New Roman" w:hAnsi="Times New Roman" w:cs="Times New Roman"/>
          <w:sz w:val="28"/>
          <w:szCs w:val="28"/>
          <w:lang w:eastAsia="ru-RU"/>
        </w:rPr>
        <w:t>равила  определения требований к  закупаемым Администрацией Новоигирминского городского поселения и подведомственными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ей</w:t>
      </w:r>
      <w:r w:rsidR="00DE6742" w:rsidRPr="00DE6742">
        <w:rPr>
          <w:rFonts w:ascii="Times New Roman" w:hAnsi="Times New Roman" w:cs="Times New Roman"/>
          <w:sz w:val="28"/>
          <w:szCs w:val="28"/>
          <w:lang w:eastAsia="ru-RU"/>
        </w:rPr>
        <w:t xml:space="preserve"> казенными учреждениями  отдельным видам товаров,  работ, услуг (в том числе предельных цен товаров, работ, услуг)»</w:t>
      </w:r>
      <w:r w:rsidR="00DE67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8D9" w:rsidRPr="0010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2A5790" w:rsidRDefault="002A5790" w:rsidP="00DE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90" w:rsidRPr="00D21569" w:rsidRDefault="002A5790" w:rsidP="002A5790">
      <w:pPr>
        <w:pStyle w:val="a3"/>
        <w:numPr>
          <w:ilvl w:val="0"/>
          <w:numId w:val="2"/>
        </w:numPr>
        <w:rPr>
          <w:rFonts w:ascii="Times New Roman" w:hAnsi="Times New Roman"/>
          <w:color w:val="0000FF"/>
          <w:sz w:val="28"/>
          <w:szCs w:val="28"/>
          <w:u w:val="single"/>
        </w:rPr>
      </w:pPr>
      <w:r w:rsidRPr="00D21569">
        <w:rPr>
          <w:rFonts w:ascii="Times New Roman" w:hAnsi="Times New Roman"/>
          <w:sz w:val="28"/>
          <w:szCs w:val="28"/>
        </w:rPr>
        <w:t xml:space="preserve">Опубликовать настоящее </w:t>
      </w:r>
      <w:proofErr w:type="gramStart"/>
      <w:r w:rsidRPr="00D21569">
        <w:rPr>
          <w:rFonts w:ascii="Times New Roman" w:hAnsi="Times New Roman"/>
          <w:sz w:val="28"/>
          <w:szCs w:val="28"/>
        </w:rPr>
        <w:t>постановление  в</w:t>
      </w:r>
      <w:proofErr w:type="gramEnd"/>
      <w:r w:rsidRPr="00D21569">
        <w:rPr>
          <w:rFonts w:ascii="Times New Roman" w:hAnsi="Times New Roman"/>
          <w:sz w:val="28"/>
          <w:szCs w:val="28"/>
        </w:rPr>
        <w:t xml:space="preserve"> периодическом издан</w:t>
      </w:r>
      <w:r>
        <w:rPr>
          <w:rFonts w:ascii="Times New Roman" w:hAnsi="Times New Roman"/>
          <w:sz w:val="28"/>
          <w:szCs w:val="28"/>
        </w:rPr>
        <w:t>ии</w:t>
      </w:r>
    </w:p>
    <w:p w:rsidR="002A5790" w:rsidRDefault="002A5790" w:rsidP="002A5790">
      <w:pPr>
        <w:pStyle w:val="a3"/>
        <w:rPr>
          <w:rStyle w:val="a7"/>
          <w:rFonts w:ascii="Times New Roman" w:hAnsi="Times New Roman"/>
          <w:sz w:val="28"/>
          <w:szCs w:val="28"/>
        </w:rPr>
      </w:pPr>
      <w:r w:rsidRPr="00D21569">
        <w:rPr>
          <w:rFonts w:ascii="Times New Roman" w:hAnsi="Times New Roman"/>
          <w:sz w:val="28"/>
          <w:szCs w:val="28"/>
        </w:rPr>
        <w:t xml:space="preserve">Новоигирминского муниципального </w:t>
      </w:r>
      <w:proofErr w:type="gramStart"/>
      <w:r w:rsidRPr="00D21569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Pr="00D21569">
        <w:rPr>
          <w:rFonts w:ascii="Times New Roman" w:hAnsi="Times New Roman"/>
          <w:sz w:val="28"/>
          <w:szCs w:val="28"/>
        </w:rPr>
        <w:t xml:space="preserve">Игирминский вестник» и размещению на официальном сайте Новоигирминского городского поселения </w:t>
      </w:r>
      <w:hyperlink r:id="rId5" w:history="1">
        <w:r w:rsidRPr="00D21569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D21569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D21569">
          <w:rPr>
            <w:rStyle w:val="a7"/>
            <w:rFonts w:ascii="Times New Roman" w:hAnsi="Times New Roman"/>
            <w:sz w:val="28"/>
            <w:szCs w:val="28"/>
            <w:lang w:val="en-US"/>
          </w:rPr>
          <w:t>new</w:t>
        </w:r>
        <w:r w:rsidRPr="00D21569">
          <w:rPr>
            <w:rStyle w:val="a7"/>
            <w:rFonts w:ascii="Times New Roman" w:hAnsi="Times New Roman"/>
            <w:sz w:val="28"/>
            <w:szCs w:val="28"/>
          </w:rPr>
          <w:t>-</w:t>
        </w:r>
        <w:proofErr w:type="spellStart"/>
        <w:r w:rsidRPr="00D21569">
          <w:rPr>
            <w:rStyle w:val="a7"/>
            <w:rFonts w:ascii="Times New Roman" w:hAnsi="Times New Roman"/>
            <w:sz w:val="28"/>
            <w:szCs w:val="28"/>
            <w:lang w:val="en-US"/>
          </w:rPr>
          <w:t>igirma</w:t>
        </w:r>
        <w:proofErr w:type="spellEnd"/>
        <w:r w:rsidRPr="00D2156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21569">
          <w:rPr>
            <w:rStyle w:val="a7"/>
            <w:rFonts w:ascii="Times New Roman" w:hAnsi="Times New Roman"/>
            <w:sz w:val="28"/>
            <w:szCs w:val="28"/>
            <w:lang w:val="en-US"/>
          </w:rPr>
          <w:t>irkobl</w:t>
        </w:r>
        <w:proofErr w:type="spellEnd"/>
        <w:r w:rsidRPr="00D21569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2156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D21569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2A5790" w:rsidRPr="00D21569" w:rsidRDefault="002A5790" w:rsidP="002A5790">
      <w:pPr>
        <w:pStyle w:val="a3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2A5790" w:rsidRPr="001E05ED" w:rsidRDefault="002A5790" w:rsidP="002A57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4. </w:t>
      </w:r>
      <w:r w:rsidRPr="001E05E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r w:rsidRPr="001E05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05ED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1E05ED">
        <w:rPr>
          <w:rFonts w:ascii="Times New Roman" w:hAnsi="Times New Roman"/>
          <w:sz w:val="28"/>
          <w:szCs w:val="28"/>
        </w:rPr>
        <w:t xml:space="preserve">  данного</w:t>
      </w:r>
      <w:proofErr w:type="gramEnd"/>
      <w:r w:rsidRPr="001E05ED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5ED">
        <w:rPr>
          <w:rFonts w:ascii="Times New Roman" w:hAnsi="Times New Roman"/>
          <w:sz w:val="28"/>
          <w:szCs w:val="28"/>
        </w:rPr>
        <w:t>оставляю  за собой.</w:t>
      </w:r>
    </w:p>
    <w:p w:rsidR="002A5790" w:rsidRPr="001E05ED" w:rsidRDefault="002A5790" w:rsidP="002A57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5790" w:rsidRPr="001E05ED" w:rsidRDefault="002A5790" w:rsidP="002A579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1E05ED">
        <w:rPr>
          <w:rFonts w:ascii="Times New Roman" w:hAnsi="Times New Roman"/>
          <w:sz w:val="28"/>
          <w:szCs w:val="28"/>
        </w:rPr>
        <w:t>Глава  Новоигирминского</w:t>
      </w:r>
      <w:proofErr w:type="gramEnd"/>
    </w:p>
    <w:p w:rsidR="002A5790" w:rsidRDefault="002A5790" w:rsidP="002A5790">
      <w:pPr>
        <w:pStyle w:val="a3"/>
        <w:rPr>
          <w:rFonts w:ascii="Times New Roman" w:hAnsi="Times New Roman"/>
          <w:sz w:val="28"/>
          <w:szCs w:val="28"/>
        </w:rPr>
      </w:pPr>
      <w:r w:rsidRPr="001E05ED">
        <w:rPr>
          <w:rFonts w:ascii="Times New Roman" w:hAnsi="Times New Roman"/>
          <w:sz w:val="28"/>
          <w:szCs w:val="28"/>
        </w:rPr>
        <w:t>городского поселения                                                    Н.И. Сотников</w:t>
      </w:r>
    </w:p>
    <w:p w:rsidR="002A5790" w:rsidRDefault="002A5790" w:rsidP="002A5790">
      <w:pPr>
        <w:pStyle w:val="a3"/>
        <w:rPr>
          <w:rFonts w:ascii="Times New Roman" w:hAnsi="Times New Roman"/>
          <w:sz w:val="28"/>
          <w:szCs w:val="28"/>
        </w:rPr>
      </w:pPr>
    </w:p>
    <w:p w:rsidR="00A16C5E" w:rsidRDefault="00A16C5E" w:rsidP="002A5790">
      <w:pPr>
        <w:pStyle w:val="a3"/>
        <w:rPr>
          <w:rFonts w:ascii="Times New Roman" w:hAnsi="Times New Roman"/>
          <w:sz w:val="28"/>
          <w:szCs w:val="28"/>
        </w:rPr>
      </w:pPr>
    </w:p>
    <w:p w:rsidR="00A16C5E" w:rsidRPr="001E05ED" w:rsidRDefault="00A16C5E" w:rsidP="002A5790">
      <w:pPr>
        <w:pStyle w:val="a3"/>
        <w:rPr>
          <w:rFonts w:ascii="Times New Roman" w:hAnsi="Times New Roman"/>
          <w:sz w:val="28"/>
          <w:szCs w:val="28"/>
        </w:rPr>
      </w:pPr>
    </w:p>
    <w:p w:rsidR="002A5790" w:rsidRPr="00C37277" w:rsidRDefault="002A5790" w:rsidP="002A5790">
      <w:pPr>
        <w:pStyle w:val="a3"/>
        <w:rPr>
          <w:rFonts w:ascii="Times New Roman" w:hAnsi="Times New Roman"/>
        </w:rPr>
      </w:pPr>
      <w:r w:rsidRPr="00C37277">
        <w:rPr>
          <w:rFonts w:ascii="Times New Roman" w:hAnsi="Times New Roman"/>
        </w:rPr>
        <w:t>Рассылка: в дело -1</w:t>
      </w:r>
      <w:r>
        <w:rPr>
          <w:rFonts w:ascii="Times New Roman" w:hAnsi="Times New Roman"/>
        </w:rPr>
        <w:t xml:space="preserve">, прокуратура района, отдел бух учета и отчетности, отдел </w:t>
      </w:r>
      <w:proofErr w:type="gramStart"/>
      <w:r>
        <w:rPr>
          <w:rFonts w:ascii="Times New Roman" w:hAnsi="Times New Roman"/>
        </w:rPr>
        <w:t>экономики,  отдел</w:t>
      </w:r>
      <w:proofErr w:type="gramEnd"/>
      <w:r>
        <w:rPr>
          <w:rFonts w:ascii="Times New Roman" w:hAnsi="Times New Roman"/>
        </w:rPr>
        <w:t xml:space="preserve"> МХ</w:t>
      </w:r>
      <w:r>
        <w:rPr>
          <w:rFonts w:ascii="Times New Roman" w:hAnsi="Times New Roman"/>
        </w:rPr>
        <w:t>, МУК ГДК Прометей</w:t>
      </w:r>
      <w:r>
        <w:rPr>
          <w:rFonts w:ascii="Times New Roman" w:hAnsi="Times New Roman"/>
        </w:rPr>
        <w:t>.</w:t>
      </w:r>
    </w:p>
    <w:p w:rsidR="002A5790" w:rsidRPr="00783172" w:rsidRDefault="002A5790" w:rsidP="002A5790">
      <w:pPr>
        <w:pStyle w:val="a3"/>
        <w:rPr>
          <w:rFonts w:ascii="Times New Roman" w:hAnsi="Times New Roman"/>
        </w:rPr>
      </w:pPr>
      <w:r w:rsidRPr="00C37277">
        <w:rPr>
          <w:rFonts w:ascii="Times New Roman" w:hAnsi="Times New Roman"/>
        </w:rPr>
        <w:t xml:space="preserve">С.Ю. Бахматова, </w:t>
      </w:r>
      <w:r>
        <w:rPr>
          <w:rFonts w:ascii="Times New Roman" w:hAnsi="Times New Roman"/>
        </w:rPr>
        <w:t>8(39566)62381</w:t>
      </w:r>
    </w:p>
    <w:p w:rsidR="002A5790" w:rsidRDefault="002A5790" w:rsidP="00DE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42" w:rsidRPr="001058D9" w:rsidRDefault="00DE6742" w:rsidP="00DE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D9" w:rsidRPr="001058D9" w:rsidRDefault="001058D9" w:rsidP="003926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058D9" w:rsidRPr="001058D9" w:rsidRDefault="001058D9" w:rsidP="001058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9DC" w:rsidRPr="00A879DC" w:rsidRDefault="00A879DC" w:rsidP="00A87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79DC" w:rsidRDefault="00A879DC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91B" w:rsidRDefault="0090091B" w:rsidP="00900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9DC" w:rsidRDefault="00A879DC" w:rsidP="00A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6C5E" w:rsidRPr="00A879DC" w:rsidRDefault="00A16C5E" w:rsidP="00A16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42" w:rsidRPr="00DE6742" w:rsidRDefault="00DE6742" w:rsidP="00DE674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E6742" w:rsidRPr="00DE6742" w:rsidRDefault="00DE6742" w:rsidP="00DE674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DE6742" w:rsidRPr="00DE6742" w:rsidRDefault="00DE6742" w:rsidP="00DE674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Новоигирминского городского поселения </w:t>
      </w:r>
    </w:p>
    <w:p w:rsidR="00DE6742" w:rsidRPr="00DE6742" w:rsidRDefault="00DE6742" w:rsidP="00DE6742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74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091B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A879DC" w:rsidRPr="00A879DC" w:rsidRDefault="00A879DC" w:rsidP="00A8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5423" w:rsidRDefault="00A879DC" w:rsidP="003C54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674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E6742">
        <w:rPr>
          <w:rFonts w:ascii="Times New Roman" w:hAnsi="Times New Roman" w:cs="Times New Roman"/>
          <w:sz w:val="24"/>
          <w:szCs w:val="24"/>
          <w:lang w:eastAsia="ru-RU"/>
        </w:rPr>
        <w:t>РАВИЛА</w:t>
      </w:r>
    </w:p>
    <w:p w:rsidR="003C5423" w:rsidRDefault="00DE6742" w:rsidP="003C54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ТРЕБОВАНИЙ К ЗАКУПАЕМЫМ АДМИНИСТРАЦИЕЙ НОВОИГИРМИНСКОГО ГОРОДСКОГО ПОСЕЛЕНИЯ И ПОДВЕДОМСТВЕННЫМИ </w:t>
      </w:r>
      <w:r w:rsidR="0018608C">
        <w:rPr>
          <w:rFonts w:ascii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КАЗЕННЫМИ </w:t>
      </w:r>
      <w:r w:rsidR="00A16C5E">
        <w:rPr>
          <w:rFonts w:ascii="Times New Roman" w:hAnsi="Times New Roman" w:cs="Times New Roman"/>
          <w:sz w:val="24"/>
          <w:szCs w:val="24"/>
          <w:lang w:eastAsia="ru-RU"/>
        </w:rPr>
        <w:t>УЧРЕЖДЕНИЯМИ ОТДЕЛЬНЫМ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ВИДАМ </w:t>
      </w:r>
      <w:r w:rsidR="00A16C5E">
        <w:rPr>
          <w:rFonts w:ascii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РАБОТ, УСЛУГ</w:t>
      </w:r>
    </w:p>
    <w:p w:rsidR="00A879DC" w:rsidRPr="00DE6742" w:rsidRDefault="00DE6742" w:rsidP="003C54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6C5E">
        <w:rPr>
          <w:rFonts w:ascii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ПРЕДЕЛЬНЫЕ ЦЕНЫ ТОВАРОВ, РАБОТ, УСЛУГ)</w:t>
      </w:r>
    </w:p>
    <w:p w:rsidR="00A879DC" w:rsidRPr="00A879DC" w:rsidRDefault="00A879DC" w:rsidP="00A87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91B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устанавливают порядок определения требований к закупаемым </w:t>
      </w:r>
      <w:r w:rsidR="003C5423" w:rsidRPr="003C542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Новоигирминского городского поселения и подведомственными </w:t>
      </w:r>
      <w:r w:rsidR="0018608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3C5423" w:rsidRPr="003C5423">
        <w:rPr>
          <w:rFonts w:ascii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A16C5E" w:rsidRPr="003C5423">
        <w:rPr>
          <w:rFonts w:ascii="Times New Roman" w:hAnsi="Times New Roman" w:cs="Times New Roman"/>
          <w:sz w:val="28"/>
          <w:szCs w:val="28"/>
          <w:lang w:eastAsia="ru-RU"/>
        </w:rPr>
        <w:t>учреждениями отдельным</w:t>
      </w:r>
      <w:r w:rsidR="003C5423" w:rsidRPr="003C5423">
        <w:rPr>
          <w:rFonts w:ascii="Times New Roman" w:hAnsi="Times New Roman" w:cs="Times New Roman"/>
          <w:sz w:val="28"/>
          <w:szCs w:val="28"/>
          <w:lang w:eastAsia="ru-RU"/>
        </w:rPr>
        <w:t xml:space="preserve"> видам </w:t>
      </w:r>
      <w:r w:rsidR="00A16C5E" w:rsidRPr="003C5423">
        <w:rPr>
          <w:rFonts w:ascii="Times New Roman" w:hAnsi="Times New Roman" w:cs="Times New Roman"/>
          <w:sz w:val="28"/>
          <w:szCs w:val="28"/>
          <w:lang w:eastAsia="ru-RU"/>
        </w:rPr>
        <w:t>товаров, работ</w:t>
      </w:r>
      <w:r w:rsidR="003C5423" w:rsidRPr="003C5423">
        <w:rPr>
          <w:rFonts w:ascii="Times New Roman" w:hAnsi="Times New Roman" w:cs="Times New Roman"/>
          <w:sz w:val="28"/>
          <w:szCs w:val="28"/>
          <w:lang w:eastAsia="ru-RU"/>
        </w:rPr>
        <w:t>, услуг (в том числ</w:t>
      </w:r>
      <w:r w:rsidR="003C5423">
        <w:rPr>
          <w:rFonts w:ascii="Times New Roman" w:hAnsi="Times New Roman" w:cs="Times New Roman"/>
          <w:sz w:val="28"/>
          <w:szCs w:val="28"/>
          <w:lang w:eastAsia="ru-RU"/>
        </w:rPr>
        <w:t>е предельных цен товаров, работ.</w:t>
      </w:r>
    </w:p>
    <w:p w:rsidR="00A879DC" w:rsidRPr="0090091B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5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Новоигирминского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НГП</w:t>
      </w:r>
      <w:r w:rsidR="0090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9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определенные в соответствии с Правилами требования к закупаемым </w:t>
      </w:r>
      <w:r w:rsidR="009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ею и подведомственными ей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A16C5E"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отдельным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товаров, работ, услуг, их потребительские свойства (в том числе качество) и иные характеристики (в </w:t>
      </w:r>
      <w:r w:rsidR="00A16C5E"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 числе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предельные цены товаров, работ, услуг) (далее – ведомственный перечень).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перечень составляется по форме согласно приложению 2 к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согласно приложению 1 к Правилам (далее – обязательный перечень).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НГП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ведомственном перечне определя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расходов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НГП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C5E"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 учреждений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соответствующего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1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НГП </w:t>
      </w:r>
      <w:r w:rsidR="00A16C5E"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е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 на приобретение товаров, работ, услуг за отчетный финансовый год;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доля контрактов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НГП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C5E"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 учреждений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соответствующего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НГП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е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 на приобретение товаров, работ, услуг, заключенных в отчетном финансовом году.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НГП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установленные </w:t>
      </w:r>
      <w:hyperlink r:id="rId6" w:anchor="P51" w:history="1">
        <w:r w:rsidRPr="00A879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пунктом </w:t>
        </w:r>
      </w:hyperlink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Правил критерии исходя из определения их значений в процентном отношении к объему закупок, осуществляемых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НГП 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ей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 учреждениями.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ведомственном перечне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НГП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anchor="P51" w:history="1">
        <w:r w:rsidRPr="00A879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пунктом </w:t>
        </w:r>
      </w:hyperlink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Правил.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НГП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ведомственного перечня вправе включить в него дополнительно: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8" w:anchor="P51" w:history="1">
        <w:r w:rsidRPr="00A879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пункте </w:t>
        </w:r>
      </w:hyperlink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настоящих Правил;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 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функций, работ, оказание соответствующих услуг, территориальные, климатические факторы и другое).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186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НГП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 w:rsidR="00A16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 учреждений, если затраты на их приобретение в соответствии с правилами определения нормативных затрат на обеспечение функций </w:t>
      </w:r>
      <w:r w:rsidR="00A1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НГП и подведомственных ей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учреждений, утвержденными постановлением администрации </w:t>
      </w:r>
      <w:r w:rsidR="00A1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НГП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с учетом категорий и (или) групп должностей работников.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A879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классификатором</w:t>
        </w:r>
      </w:hyperlink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Предельные цены товаров, работ, услуг устанавливаются </w:t>
      </w:r>
      <w:r w:rsidR="00A1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НГП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правилами определения нормативных затрат на обеспечение функций </w:t>
      </w:r>
      <w:r w:rsidR="00A16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НГП и подведомственных ей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учреждений, утвержденными постановлением администрации </w:t>
      </w:r>
      <w:r w:rsidR="0090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</w:t>
      </w: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установлены нормативы цены на соответствующие товары, работы, услуги.</w:t>
      </w:r>
    </w:p>
    <w:p w:rsidR="00A879DC" w:rsidRPr="00A879DC" w:rsidRDefault="00A879DC" w:rsidP="003C5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879DC" w:rsidRPr="00A879DC" w:rsidSect="009009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B646F"/>
    <w:multiLevelType w:val="hybridMultilevel"/>
    <w:tmpl w:val="B93A595C"/>
    <w:lvl w:ilvl="0" w:tplc="9A1494E6">
      <w:start w:val="1"/>
      <w:numFmt w:val="decimal"/>
      <w:lvlText w:val="%1."/>
      <w:lvlJc w:val="left"/>
      <w:pPr>
        <w:ind w:left="1350" w:hanging="81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5B7AAF"/>
    <w:multiLevelType w:val="hybridMultilevel"/>
    <w:tmpl w:val="D766FF36"/>
    <w:lvl w:ilvl="0" w:tplc="5D56111C">
      <w:start w:val="2"/>
      <w:numFmt w:val="decimal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B0"/>
    <w:rsid w:val="001058D9"/>
    <w:rsid w:val="0018608C"/>
    <w:rsid w:val="002A5790"/>
    <w:rsid w:val="002B6EB0"/>
    <w:rsid w:val="00392684"/>
    <w:rsid w:val="003C5423"/>
    <w:rsid w:val="0090091B"/>
    <w:rsid w:val="00A16C5E"/>
    <w:rsid w:val="00A879DC"/>
    <w:rsid w:val="00C9554C"/>
    <w:rsid w:val="00D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1CC62-5647-49FA-9D0F-31ACACEF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8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1B"/>
    <w:rPr>
      <w:rFonts w:ascii="Segoe UI" w:hAnsi="Segoe UI" w:cs="Segoe UI"/>
      <w:sz w:val="18"/>
      <w:szCs w:val="18"/>
    </w:rPr>
  </w:style>
  <w:style w:type="character" w:styleId="a7">
    <w:name w:val="Hyperlink"/>
    <w:rsid w:val="002A5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4%D0%9B%D0%AF%20%D0%A0%D0%90%D0%97%D0%9C%D0%95%D0%A9%D0%95%D0%9D%D0%98%D0%AF%20%D0%9D%D0%90%20%D0%A1%D0%90%D0%99%D0%A2\369-%D0%BF%20%D0%9F%D1%80%D0%B0%D0%B2%D0%B8%D0%BB%D0%B0%20%D0%BE%D0%BF%D1%80%D0%B5%D0%B4%D0%B5%D0%BB%D0%B5%D0%BD%D0%B8%D1%8F%20%D1%82%D1%80%D0%B5%D0%B1%D0%BE%D0%B2%D0%B0%D0%BD%D0%B8%D0%B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%D0%94%D0%9B%D0%AF%20%D0%A0%D0%90%D0%97%D0%9C%D0%95%D0%A9%D0%95%D0%9D%D0%98%D0%AF%20%D0%9D%D0%90%20%D0%A1%D0%90%D0%99%D0%A2\369-%D0%BF%20%D0%9F%D1%80%D0%B0%D0%B2%D0%B8%D0%BB%D0%B0%20%D0%BE%D0%BF%D1%80%D0%B5%D0%B4%D0%B5%D0%BB%D0%B5%D0%BD%D0%B8%D1%8F%20%D1%82%D1%80%D0%B5%D0%B1%D0%BE%D0%B2%D0%B0%D0%BD%D0%B8%D0%B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%D0%94%D0%9B%D0%AF%20%D0%A0%D0%90%D0%97%D0%9C%D0%95%D0%A9%D0%95%D0%9D%D0%98%D0%AF%20%D0%9D%D0%90%20%D0%A1%D0%90%D0%99%D0%A2\369-%D0%BF%20%D0%9F%D1%80%D0%B0%D0%B2%D0%B8%D0%BB%D0%B0%20%D0%BE%D0%BF%D1%80%D0%B5%D0%B4%D0%B5%D0%BB%D0%B5%D0%BD%D0%B8%D1%8F%20%D1%82%D1%80%D0%B5%D0%B1%D0%BE%D0%B2%D0%B0%D0%BD%D0%B8%D0%B9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-igirma.irkob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Бахматова</cp:lastModifiedBy>
  <cp:revision>5</cp:revision>
  <cp:lastPrinted>2016-02-24T04:15:00Z</cp:lastPrinted>
  <dcterms:created xsi:type="dcterms:W3CDTF">2016-02-18T04:19:00Z</dcterms:created>
  <dcterms:modified xsi:type="dcterms:W3CDTF">2016-02-24T04:17:00Z</dcterms:modified>
</cp:coreProperties>
</file>